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A29" w14:textId="2DD941C7" w:rsidR="00EC5BB7" w:rsidRPr="00547648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HOCKLEY</w:t>
      </w:r>
      <w:r w:rsidRPr="00547648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>COUNTY</w:t>
      </w:r>
      <w:r w:rsidRPr="00547648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APPRAISAL DISTRICT</w:t>
      </w:r>
    </w:p>
    <w:p w14:paraId="72F68B7C" w14:textId="067BDAC8" w:rsidR="00A44A69" w:rsidRPr="00547648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BOARD</w:t>
      </w:r>
      <w:r w:rsidRPr="00547648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OF DIRECTORS</w:t>
      </w:r>
    </w:p>
    <w:p w14:paraId="5884F12A" w14:textId="7F24AF2C" w:rsidR="003B4D18" w:rsidRPr="00547648" w:rsidRDefault="003B4D18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520DB5D7" w14:textId="77777777" w:rsidR="003B4D18" w:rsidRPr="00547648" w:rsidRDefault="003B4D18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PUBLIC MEETING</w:t>
      </w:r>
    </w:p>
    <w:p w14:paraId="77521B5D" w14:textId="77777777" w:rsidR="00A44A69" w:rsidRPr="00547648" w:rsidRDefault="00A44A6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3F0C0CA" w14:textId="77777777" w:rsidR="00A44A69" w:rsidRPr="00547648" w:rsidRDefault="00A44A6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620BE8D" w14:textId="428D70AB" w:rsidR="00A44A69" w:rsidRPr="00547648" w:rsidRDefault="00EA458B">
      <w:pPr>
        <w:spacing w:line="242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sz w:val="20"/>
          <w:szCs w:val="20"/>
        </w:rPr>
        <w:t>Notice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given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Directors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5476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scheduled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D29D5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Wednesday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,</w:t>
      </w:r>
      <w:r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the</w:t>
      </w:r>
      <w:r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="005565D2"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1</w:t>
      </w:r>
      <w:r w:rsidR="007D29D5"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3</w:t>
      </w:r>
      <w:proofErr w:type="spellStart"/>
      <w:r w:rsidRPr="001B1476">
        <w:rPr>
          <w:rFonts w:ascii="Times New Roman" w:eastAsia="Times New Roman" w:hAnsi="Times New Roman" w:cs="Times New Roman"/>
          <w:color w:val="0000FF"/>
          <w:spacing w:val="-1"/>
          <w:position w:val="7"/>
          <w:sz w:val="13"/>
          <w:szCs w:val="13"/>
        </w:rPr>
        <w:t>th</w:t>
      </w:r>
      <w:proofErr w:type="spellEnd"/>
      <w:r w:rsidRPr="001B1476">
        <w:rPr>
          <w:rFonts w:ascii="Times New Roman" w:eastAsia="Times New Roman" w:hAnsi="Times New Roman" w:cs="Times New Roman"/>
          <w:color w:val="0000FF"/>
          <w:spacing w:val="14"/>
          <w:position w:val="7"/>
          <w:sz w:val="13"/>
          <w:szCs w:val="13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day</w:t>
      </w:r>
      <w:r w:rsidRPr="001B1476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of</w:t>
      </w:r>
      <w:r w:rsidRPr="001B1476"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</w:rPr>
        <w:t xml:space="preserve"> </w:t>
      </w:r>
      <w:r w:rsidR="00F3271C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Ju</w:t>
      </w:r>
      <w:r w:rsidR="00610470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ly</w:t>
      </w:r>
      <w:r w:rsidR="005565D2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20</w:t>
      </w:r>
      <w:r w:rsidR="005565D2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22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30897" w:rsidRPr="0054764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:00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o’clock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30897" w:rsidRPr="00547648"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5476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547648"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1103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Houston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Street,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Levelland,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113B17C5" w14:textId="77777777" w:rsidR="00A44A69" w:rsidRPr="00547648" w:rsidRDefault="00A44A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0B8D4D" w14:textId="77777777" w:rsidR="00A44A69" w:rsidRPr="00547648" w:rsidRDefault="00EA458B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0D388750" w14:textId="77777777" w:rsidR="00A44A69" w:rsidRPr="00547648" w:rsidRDefault="00A44A69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CABAE5A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 w:rsidRPr="00547648">
        <w:t>Call</w:t>
      </w:r>
      <w:r w:rsidRPr="00547648">
        <w:rPr>
          <w:spacing w:val="-6"/>
        </w:rPr>
        <w:t xml:space="preserve"> </w:t>
      </w:r>
      <w:r w:rsidRPr="00547648">
        <w:t>to</w:t>
      </w:r>
      <w:r w:rsidRPr="00547648">
        <w:rPr>
          <w:spacing w:val="-4"/>
        </w:rPr>
        <w:t xml:space="preserve"> </w:t>
      </w:r>
      <w:r w:rsidRPr="00547648">
        <w:t>Order</w:t>
      </w:r>
    </w:p>
    <w:p w14:paraId="714C8590" w14:textId="77777777" w:rsidR="00A44A69" w:rsidRPr="00547648" w:rsidRDefault="00A44A6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FACE179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Opening</w:t>
      </w:r>
      <w:r w:rsidRPr="00547648">
        <w:rPr>
          <w:spacing w:val="-12"/>
        </w:rPr>
        <w:t xml:space="preserve"> </w:t>
      </w:r>
      <w:r w:rsidRPr="00547648">
        <w:t>Prayer</w:t>
      </w:r>
    </w:p>
    <w:p w14:paraId="465291AF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8ABBF4A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Pledge</w:t>
      </w:r>
      <w:r w:rsidRPr="00547648">
        <w:rPr>
          <w:spacing w:val="-8"/>
        </w:rPr>
        <w:t xml:space="preserve"> </w:t>
      </w:r>
      <w:r w:rsidRPr="00547648">
        <w:t>of</w:t>
      </w:r>
      <w:r w:rsidRPr="00547648">
        <w:rPr>
          <w:spacing w:val="-9"/>
        </w:rPr>
        <w:t xml:space="preserve"> </w:t>
      </w:r>
      <w:r w:rsidRPr="00547648">
        <w:t>Allegiance</w:t>
      </w:r>
    </w:p>
    <w:p w14:paraId="1FD6561F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CB2ADBD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Establishment</w:t>
      </w:r>
      <w:r w:rsidRPr="00547648">
        <w:rPr>
          <w:spacing w:val="-11"/>
        </w:rPr>
        <w:t xml:space="preserve"> </w:t>
      </w:r>
      <w:r w:rsidRPr="00547648">
        <w:t>of</w:t>
      </w:r>
      <w:r w:rsidRPr="00547648">
        <w:rPr>
          <w:spacing w:val="-11"/>
        </w:rPr>
        <w:t xml:space="preserve"> </w:t>
      </w:r>
      <w:r w:rsidRPr="00547648">
        <w:t>Quorum</w:t>
      </w:r>
    </w:p>
    <w:p w14:paraId="6DC01AA0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DCA6CC6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rPr>
          <w:spacing w:val="-1"/>
        </w:rPr>
        <w:t>Citizens</w:t>
      </w:r>
      <w:r w:rsidRPr="00547648">
        <w:rPr>
          <w:spacing w:val="-21"/>
        </w:rPr>
        <w:t xml:space="preserve"> </w:t>
      </w:r>
      <w:r w:rsidRPr="00547648">
        <w:t>Communications</w:t>
      </w:r>
    </w:p>
    <w:p w14:paraId="59BBE37C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812FA1F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rPr>
          <w:spacing w:val="-1"/>
        </w:rPr>
        <w:t>Discussion</w:t>
      </w:r>
      <w:r w:rsidRPr="00547648">
        <w:rPr>
          <w:spacing w:val="-7"/>
        </w:rPr>
        <w:t xml:space="preserve"> </w:t>
      </w:r>
      <w:r w:rsidRPr="00547648">
        <w:t>and</w:t>
      </w:r>
      <w:r w:rsidRPr="00547648">
        <w:rPr>
          <w:spacing w:val="-7"/>
        </w:rPr>
        <w:t xml:space="preserve"> </w:t>
      </w:r>
      <w:r w:rsidRPr="00547648">
        <w:t>take</w:t>
      </w:r>
      <w:r w:rsidRPr="00547648">
        <w:rPr>
          <w:spacing w:val="-7"/>
        </w:rPr>
        <w:t xml:space="preserve"> </w:t>
      </w:r>
      <w:r w:rsidRPr="00547648">
        <w:t>appropriate</w:t>
      </w:r>
      <w:r w:rsidRPr="00547648">
        <w:rPr>
          <w:spacing w:val="-8"/>
        </w:rPr>
        <w:t xml:space="preserve"> </w:t>
      </w:r>
      <w:r w:rsidRPr="00547648">
        <w:rPr>
          <w:spacing w:val="1"/>
        </w:rPr>
        <w:t>action:</w:t>
      </w:r>
    </w:p>
    <w:p w14:paraId="2B122438" w14:textId="77777777" w:rsidR="00A44A69" w:rsidRPr="00547648" w:rsidRDefault="00A44A6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045195" w14:textId="5BB9EE29" w:rsidR="00A44A69" w:rsidRPr="00547648" w:rsidRDefault="00EA458B">
      <w:pPr>
        <w:pStyle w:val="BodyText"/>
        <w:numPr>
          <w:ilvl w:val="1"/>
          <w:numId w:val="2"/>
        </w:numPr>
        <w:tabs>
          <w:tab w:val="left" w:pos="1181"/>
        </w:tabs>
        <w:rPr>
          <w:i w:val="0"/>
        </w:rPr>
      </w:pPr>
      <w:r w:rsidRPr="00547648">
        <w:t>Approval</w:t>
      </w:r>
      <w:r w:rsidRPr="00547648">
        <w:rPr>
          <w:spacing w:val="-6"/>
        </w:rPr>
        <w:t xml:space="preserve"> </w:t>
      </w:r>
      <w:r w:rsidRPr="00547648">
        <w:t>of</w:t>
      </w:r>
      <w:r w:rsidRPr="00547648">
        <w:rPr>
          <w:spacing w:val="-6"/>
        </w:rPr>
        <w:t xml:space="preserve"> </w:t>
      </w:r>
      <w:r w:rsidRPr="00547648">
        <w:t>Minutes</w:t>
      </w:r>
      <w:r w:rsidRPr="00547648">
        <w:rPr>
          <w:spacing w:val="-6"/>
        </w:rPr>
        <w:t xml:space="preserve"> </w:t>
      </w:r>
      <w:r w:rsidRPr="00547648">
        <w:t>for</w:t>
      </w:r>
      <w:r w:rsidRPr="00547648">
        <w:rPr>
          <w:spacing w:val="-6"/>
        </w:rPr>
        <w:t xml:space="preserve"> </w:t>
      </w:r>
      <w:r w:rsidR="00610470" w:rsidRPr="001B1476">
        <w:rPr>
          <w:color w:val="0000FF"/>
        </w:rPr>
        <w:t>June</w:t>
      </w:r>
      <w:r w:rsidR="00F3271C" w:rsidRPr="001B1476">
        <w:rPr>
          <w:color w:val="0000FF"/>
        </w:rPr>
        <w:t xml:space="preserve"> 1</w:t>
      </w:r>
      <w:r w:rsidR="00610470" w:rsidRPr="001B1476">
        <w:rPr>
          <w:color w:val="0000FF"/>
        </w:rPr>
        <w:t>4</w:t>
      </w:r>
      <w:r w:rsidR="005565D2" w:rsidRPr="001B1476">
        <w:rPr>
          <w:color w:val="0000FF"/>
        </w:rPr>
        <w:t>, 2022</w:t>
      </w:r>
    </w:p>
    <w:p w14:paraId="2ABAA7C8" w14:textId="58B7CE6C" w:rsidR="00A44A69" w:rsidRPr="00547648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 w:rsidRPr="00547648">
        <w:t>Approve</w:t>
      </w:r>
      <w:r w:rsidRPr="00547648">
        <w:rPr>
          <w:spacing w:val="-7"/>
        </w:rPr>
        <w:t xml:space="preserve"> </w:t>
      </w:r>
      <w:r w:rsidRPr="00547648">
        <w:t>Financial</w:t>
      </w:r>
      <w:r w:rsidRPr="00547648">
        <w:rPr>
          <w:spacing w:val="-8"/>
        </w:rPr>
        <w:t xml:space="preserve"> </w:t>
      </w:r>
      <w:r w:rsidRPr="00547648">
        <w:t>Reports</w:t>
      </w:r>
      <w:r w:rsidRPr="00547648">
        <w:rPr>
          <w:spacing w:val="-8"/>
        </w:rPr>
        <w:t xml:space="preserve"> </w:t>
      </w:r>
      <w:r w:rsidRPr="00547648">
        <w:t>for</w:t>
      </w:r>
      <w:r w:rsidRPr="00547648">
        <w:rPr>
          <w:spacing w:val="-6"/>
        </w:rPr>
        <w:t xml:space="preserve"> </w:t>
      </w:r>
      <w:r w:rsidR="00610470" w:rsidRPr="001B1476">
        <w:rPr>
          <w:color w:val="0000FF"/>
        </w:rPr>
        <w:t>June</w:t>
      </w:r>
      <w:r w:rsidRPr="001B1476">
        <w:rPr>
          <w:color w:val="0000FF"/>
          <w:spacing w:val="-8"/>
        </w:rPr>
        <w:t xml:space="preserve"> </w:t>
      </w:r>
      <w:r w:rsidRPr="001B1476">
        <w:rPr>
          <w:color w:val="0000FF"/>
        </w:rPr>
        <w:t>20</w:t>
      </w:r>
      <w:r w:rsidR="00B64317" w:rsidRPr="001B1476">
        <w:rPr>
          <w:color w:val="0000FF"/>
        </w:rPr>
        <w:t>22</w:t>
      </w:r>
    </w:p>
    <w:p w14:paraId="06B87626" w14:textId="65DEE2FE" w:rsidR="00B64317" w:rsidRPr="001B1476" w:rsidRDefault="00B23280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Cs/>
          <w:color w:val="0000FF"/>
        </w:rPr>
      </w:pPr>
      <w:r w:rsidRPr="001B1476">
        <w:rPr>
          <w:rFonts w:cs="Times New Roman"/>
          <w:iCs/>
          <w:color w:val="0000FF"/>
        </w:rPr>
        <w:t>2023 Budget Hearing</w:t>
      </w:r>
    </w:p>
    <w:p w14:paraId="3E9BE70F" w14:textId="2D036D43" w:rsidR="00FF6549" w:rsidRPr="001B1476" w:rsidRDefault="00B23280" w:rsidP="00FF6549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0000FF"/>
        </w:rPr>
      </w:pPr>
      <w:r w:rsidRPr="001B1476">
        <w:rPr>
          <w:color w:val="0000FF"/>
        </w:rPr>
        <w:t>Adopt 2023 Budget</w:t>
      </w:r>
    </w:p>
    <w:p w14:paraId="1B5760A0" w14:textId="6D7505C8" w:rsidR="000D151B" w:rsidRPr="00547648" w:rsidRDefault="00853A96" w:rsidP="000D151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 w:rsidRPr="00547648">
        <w:t>Approve HCAD Disaster Recovery &amp; Mitigation Plan.</w:t>
      </w:r>
    </w:p>
    <w:p w14:paraId="7BEF71D4" w14:textId="77777777" w:rsidR="000D151B" w:rsidRPr="00547648" w:rsidRDefault="000D151B" w:rsidP="00953740">
      <w:pPr>
        <w:pStyle w:val="BodyText"/>
        <w:tabs>
          <w:tab w:val="left" w:pos="1181"/>
        </w:tabs>
        <w:spacing w:before="123"/>
        <w:ind w:left="1180" w:firstLine="0"/>
        <w:rPr>
          <w:rFonts w:cs="Times New Roman"/>
          <w:i w:val="0"/>
        </w:rPr>
      </w:pPr>
    </w:p>
    <w:p w14:paraId="5FD268E6" w14:textId="082EEB64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130"/>
        <w:rPr>
          <w:rFonts w:cs="Times New Roman"/>
          <w:i w:val="0"/>
        </w:rPr>
      </w:pPr>
      <w:r w:rsidRPr="00547648">
        <w:rPr>
          <w:rFonts w:cs="Times New Roman"/>
        </w:rPr>
        <w:t>Chief</w:t>
      </w:r>
      <w:r w:rsidRPr="00547648">
        <w:rPr>
          <w:rFonts w:cs="Times New Roman"/>
          <w:spacing w:val="-10"/>
        </w:rPr>
        <w:t xml:space="preserve"> </w:t>
      </w:r>
      <w:r w:rsidRPr="00547648">
        <w:rPr>
          <w:rFonts w:cs="Times New Roman"/>
        </w:rPr>
        <w:t>Appraiser’s</w:t>
      </w:r>
      <w:r w:rsidRPr="00547648">
        <w:rPr>
          <w:rFonts w:cs="Times New Roman"/>
          <w:spacing w:val="-11"/>
        </w:rPr>
        <w:t xml:space="preserve"> </w:t>
      </w:r>
      <w:r w:rsidRPr="00547648">
        <w:rPr>
          <w:rFonts w:cs="Times New Roman"/>
        </w:rPr>
        <w:t>Report</w:t>
      </w:r>
    </w:p>
    <w:p w14:paraId="2C0BEC57" w14:textId="7502AC95" w:rsidR="00A44A69" w:rsidRPr="00547648" w:rsidRDefault="00EA458B" w:rsidP="00876370">
      <w:pPr>
        <w:numPr>
          <w:ilvl w:val="0"/>
          <w:numId w:val="3"/>
        </w:numPr>
        <w:tabs>
          <w:tab w:val="left" w:pos="1181"/>
        </w:tabs>
        <w:spacing w:line="245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/>
          <w:bCs/>
          <w:i/>
          <w:sz w:val="20"/>
        </w:rPr>
        <w:t>Informational</w:t>
      </w:r>
      <w:r w:rsidRPr="00547648">
        <w:rPr>
          <w:rFonts w:ascii="Times New Roman"/>
          <w:bCs/>
          <w:i/>
          <w:spacing w:val="-18"/>
          <w:sz w:val="20"/>
        </w:rPr>
        <w:t xml:space="preserve"> </w:t>
      </w:r>
      <w:r w:rsidRPr="00547648">
        <w:rPr>
          <w:rFonts w:ascii="Times New Roman"/>
          <w:bCs/>
          <w:i/>
          <w:sz w:val="20"/>
        </w:rPr>
        <w:t>Items</w:t>
      </w:r>
    </w:p>
    <w:p w14:paraId="02A3D1C2" w14:textId="77777777" w:rsidR="00584AAA" w:rsidRPr="00547648" w:rsidRDefault="00584AAA" w:rsidP="00584AAA">
      <w:pPr>
        <w:tabs>
          <w:tab w:val="left" w:pos="1181"/>
        </w:tabs>
        <w:spacing w:line="245" w:lineRule="exact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98B3784" w14:textId="43DC2070" w:rsidR="007D30E6" w:rsidRPr="00547648" w:rsidRDefault="008628A3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bCs/>
          <w:i/>
          <w:sz w:val="20"/>
          <w:szCs w:val="20"/>
        </w:rPr>
        <w:t>Budget</w:t>
      </w:r>
    </w:p>
    <w:p w14:paraId="27ABB30A" w14:textId="05D67C03" w:rsidR="00FB537C" w:rsidRPr="00547648" w:rsidRDefault="008628A3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bCs/>
          <w:i/>
          <w:sz w:val="20"/>
          <w:szCs w:val="20"/>
        </w:rPr>
        <w:t>Hearings</w:t>
      </w:r>
    </w:p>
    <w:p w14:paraId="4A2A4849" w14:textId="7514F6AD" w:rsidR="00CD0D98" w:rsidRPr="00547648" w:rsidRDefault="008628A3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bCs/>
          <w:i/>
          <w:sz w:val="20"/>
          <w:szCs w:val="20"/>
        </w:rPr>
        <w:t>Certification</w:t>
      </w:r>
    </w:p>
    <w:p w14:paraId="37C4FA95" w14:textId="77777777" w:rsidR="00F1468D" w:rsidRPr="00547648" w:rsidRDefault="00F1468D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</w:p>
    <w:p w14:paraId="468A4F8E" w14:textId="016F4D09" w:rsidR="00A44A69" w:rsidRPr="00547648" w:rsidRDefault="00EA458B" w:rsidP="005743DE">
      <w:pPr>
        <w:pStyle w:val="BodyText"/>
        <w:tabs>
          <w:tab w:val="left" w:pos="461"/>
        </w:tabs>
        <w:ind w:firstLine="0"/>
      </w:pPr>
      <w:r w:rsidRPr="00547648">
        <w:t>Adjourn</w:t>
      </w:r>
    </w:p>
    <w:p w14:paraId="25EB0B97" w14:textId="452877F9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3C8F61D0" w14:textId="63A83C55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481F6591" w14:textId="77883999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40169F30" w14:textId="3EE5D0F9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118EC6D0" w14:textId="2D6DD1AF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69120249" w14:textId="72EE90F2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7E2C1333" w14:textId="77777777" w:rsidR="005743DE" w:rsidRPr="00547648" w:rsidRDefault="005743DE" w:rsidP="005743DE">
      <w:pPr>
        <w:pStyle w:val="BodyText"/>
        <w:tabs>
          <w:tab w:val="left" w:pos="461"/>
        </w:tabs>
        <w:ind w:firstLine="0"/>
        <w:rPr>
          <w:rFonts w:cs="Times New Roman"/>
          <w:i w:val="0"/>
        </w:rPr>
      </w:pPr>
    </w:p>
    <w:p w14:paraId="14307C86" w14:textId="77777777" w:rsidR="003B4D18" w:rsidRPr="00547648" w:rsidRDefault="003B4D18">
      <w:pPr>
        <w:pStyle w:val="Heading2"/>
        <w:rPr>
          <w:b w:val="0"/>
          <w:bCs w:val="0"/>
          <w:i w:val="0"/>
          <w:iCs/>
          <w:spacing w:val="-1"/>
          <w:sz w:val="18"/>
          <w:szCs w:val="18"/>
        </w:rPr>
      </w:pPr>
    </w:p>
    <w:p w14:paraId="79BB4F97" w14:textId="7C599831" w:rsidR="00A44A69" w:rsidRPr="00547648" w:rsidRDefault="008E69B4">
      <w:pPr>
        <w:pStyle w:val="Heading2"/>
        <w:rPr>
          <w:b w:val="0"/>
          <w:bCs w:val="0"/>
          <w:i w:val="0"/>
          <w:iCs/>
          <w:sz w:val="18"/>
          <w:szCs w:val="18"/>
        </w:rPr>
      </w:pPr>
      <w:r w:rsidRPr="00547648">
        <w:rPr>
          <w:b w:val="0"/>
          <w:bCs w:val="0"/>
          <w:i w:val="0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3ED0EC43" w14:textId="77777777" w:rsidR="003B4D18" w:rsidRPr="00547648" w:rsidRDefault="003B4D18" w:rsidP="003B4D18">
      <w:pPr>
        <w:pStyle w:val="Heading2"/>
        <w:ind w:left="1435" w:hanging="1335"/>
        <w:rPr>
          <w:b w:val="0"/>
          <w:bCs w:val="0"/>
          <w:i w:val="0"/>
          <w:iCs/>
          <w:sz w:val="12"/>
          <w:szCs w:val="12"/>
        </w:rPr>
      </w:pPr>
    </w:p>
    <w:p w14:paraId="6F52C85F" w14:textId="6E60716C" w:rsidR="008E7C09" w:rsidRPr="00547648" w:rsidRDefault="008E7C09" w:rsidP="003B4D18">
      <w:pPr>
        <w:pStyle w:val="Heading2"/>
        <w:ind w:left="1435" w:hanging="1335"/>
        <w:rPr>
          <w:b w:val="0"/>
          <w:bCs w:val="0"/>
          <w:sz w:val="20"/>
          <w:szCs w:val="20"/>
        </w:rPr>
      </w:pPr>
      <w:r w:rsidRPr="00547648">
        <w:rPr>
          <w:b w:val="0"/>
          <w:bCs w:val="0"/>
          <w:sz w:val="20"/>
          <w:szCs w:val="20"/>
        </w:rPr>
        <w:t xml:space="preserve">Sec.551.074; </w:t>
      </w:r>
      <w:r w:rsidR="003B4D18" w:rsidRPr="00547648">
        <w:rPr>
          <w:b w:val="0"/>
          <w:bCs w:val="0"/>
        </w:rPr>
        <w:tab/>
      </w:r>
      <w:r w:rsidRPr="00547648">
        <w:rPr>
          <w:b w:val="0"/>
          <w:bCs w:val="0"/>
          <w:sz w:val="20"/>
          <w:szCs w:val="20"/>
        </w:rPr>
        <w:t>Personnel matters; to deliberate the appointment, employment, evaluation, reassignment, duties, discipline, or dismissal of a public officer or employee; or to hear a complaint or charge against an officer or employee.</w:t>
      </w:r>
    </w:p>
    <w:sectPr w:rsidR="008E7C09" w:rsidRPr="00547648" w:rsidSect="00833B72">
      <w:footerReference w:type="default" r:id="rId7"/>
      <w:type w:val="continuous"/>
      <w:pgSz w:w="12240" w:h="15840"/>
      <w:pgMar w:top="864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D70" w14:textId="77777777" w:rsidR="0049381B" w:rsidRDefault="0049381B" w:rsidP="00544099">
      <w:r>
        <w:separator/>
      </w:r>
    </w:p>
  </w:endnote>
  <w:endnote w:type="continuationSeparator" w:id="0">
    <w:p w14:paraId="46463D6D" w14:textId="77777777" w:rsidR="0049381B" w:rsidRDefault="0049381B" w:rsidP="005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155" w14:textId="4B314BF1" w:rsidR="00544099" w:rsidRPr="00544099" w:rsidRDefault="00544099" w:rsidP="00544099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 w:rsidR="00833B72"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 w:rsidR="00833B72"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 w:rsidR="00833B72"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  <w:p w14:paraId="328B3B36" w14:textId="77777777" w:rsidR="00544099" w:rsidRDefault="005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048E" w14:textId="77777777" w:rsidR="0049381B" w:rsidRDefault="0049381B" w:rsidP="00544099">
      <w:r>
        <w:separator/>
      </w:r>
    </w:p>
  </w:footnote>
  <w:footnote w:type="continuationSeparator" w:id="0">
    <w:p w14:paraId="32A1B1EA" w14:textId="77777777" w:rsidR="0049381B" w:rsidRDefault="0049381B" w:rsidP="0054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AB"/>
    <w:multiLevelType w:val="hybridMultilevel"/>
    <w:tmpl w:val="B0426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7A0"/>
    <w:multiLevelType w:val="hybridMultilevel"/>
    <w:tmpl w:val="50CAE45E"/>
    <w:lvl w:ilvl="0" w:tplc="A60ED3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D9ECD8A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color w:val="0000FF"/>
        <w:w w:val="99"/>
        <w:sz w:val="20"/>
        <w:szCs w:val="20"/>
      </w:rPr>
    </w:lvl>
    <w:lvl w:ilvl="2" w:tplc="2B9ED8A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2E25AB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BB6507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144E3B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450DC4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4905F5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67E90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6ED11BA7"/>
    <w:multiLevelType w:val="hybridMultilevel"/>
    <w:tmpl w:val="83640A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831"/>
    <w:multiLevelType w:val="hybridMultilevel"/>
    <w:tmpl w:val="70C0D944"/>
    <w:lvl w:ilvl="0" w:tplc="716A4FB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44B2C4B2">
      <w:start w:val="1"/>
      <w:numFmt w:val="upp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i/>
        <w:color w:val="auto"/>
        <w:w w:val="99"/>
        <w:sz w:val="20"/>
        <w:szCs w:val="20"/>
      </w:rPr>
    </w:lvl>
    <w:lvl w:ilvl="2" w:tplc="F19CA39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A5EB91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C008F3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0E7E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155CC5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1B8BFD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1298953C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4" w15:restartNumberingAfterBreak="0">
    <w:nsid w:val="7CD13182"/>
    <w:multiLevelType w:val="hybridMultilevel"/>
    <w:tmpl w:val="A41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040">
    <w:abstractNumId w:val="1"/>
  </w:num>
  <w:num w:numId="2" w16cid:durableId="250625580">
    <w:abstractNumId w:val="3"/>
  </w:num>
  <w:num w:numId="3" w16cid:durableId="1883707553">
    <w:abstractNumId w:val="4"/>
  </w:num>
  <w:num w:numId="4" w16cid:durableId="800614794">
    <w:abstractNumId w:val="0"/>
  </w:num>
  <w:num w:numId="5" w16cid:durableId="205608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9"/>
    <w:rsid w:val="00060239"/>
    <w:rsid w:val="0007099A"/>
    <w:rsid w:val="000D151B"/>
    <w:rsid w:val="00100B43"/>
    <w:rsid w:val="00101146"/>
    <w:rsid w:val="0010358E"/>
    <w:rsid w:val="00147D20"/>
    <w:rsid w:val="001B1476"/>
    <w:rsid w:val="001E3077"/>
    <w:rsid w:val="002A6F6C"/>
    <w:rsid w:val="002D307B"/>
    <w:rsid w:val="003439F2"/>
    <w:rsid w:val="003B3839"/>
    <w:rsid w:val="003B4D18"/>
    <w:rsid w:val="0049381B"/>
    <w:rsid w:val="004E2B2A"/>
    <w:rsid w:val="0053020C"/>
    <w:rsid w:val="00544099"/>
    <w:rsid w:val="00547648"/>
    <w:rsid w:val="005565D2"/>
    <w:rsid w:val="005743DE"/>
    <w:rsid w:val="005747F6"/>
    <w:rsid w:val="00584AAA"/>
    <w:rsid w:val="00604591"/>
    <w:rsid w:val="00606465"/>
    <w:rsid w:val="00610470"/>
    <w:rsid w:val="00635455"/>
    <w:rsid w:val="0067795D"/>
    <w:rsid w:val="00692703"/>
    <w:rsid w:val="006D0B90"/>
    <w:rsid w:val="006D5DFE"/>
    <w:rsid w:val="007D29D5"/>
    <w:rsid w:val="007D30E6"/>
    <w:rsid w:val="007F32E7"/>
    <w:rsid w:val="00830897"/>
    <w:rsid w:val="00833B72"/>
    <w:rsid w:val="00837845"/>
    <w:rsid w:val="0084069B"/>
    <w:rsid w:val="00853A96"/>
    <w:rsid w:val="008628A3"/>
    <w:rsid w:val="00876370"/>
    <w:rsid w:val="008C4AA5"/>
    <w:rsid w:val="008E69B4"/>
    <w:rsid w:val="008E7C09"/>
    <w:rsid w:val="00953740"/>
    <w:rsid w:val="009733E6"/>
    <w:rsid w:val="009B0C06"/>
    <w:rsid w:val="00A32619"/>
    <w:rsid w:val="00A44A69"/>
    <w:rsid w:val="00A53B6C"/>
    <w:rsid w:val="00AC5109"/>
    <w:rsid w:val="00AD3DEA"/>
    <w:rsid w:val="00B23280"/>
    <w:rsid w:val="00B5752D"/>
    <w:rsid w:val="00B63A12"/>
    <w:rsid w:val="00B64317"/>
    <w:rsid w:val="00BE2E52"/>
    <w:rsid w:val="00BE7569"/>
    <w:rsid w:val="00C50466"/>
    <w:rsid w:val="00CA1A2A"/>
    <w:rsid w:val="00CD0D98"/>
    <w:rsid w:val="00CF2B35"/>
    <w:rsid w:val="00D268DF"/>
    <w:rsid w:val="00D5505E"/>
    <w:rsid w:val="00D95153"/>
    <w:rsid w:val="00DE2E6C"/>
    <w:rsid w:val="00E03412"/>
    <w:rsid w:val="00E24EA3"/>
    <w:rsid w:val="00E25CDC"/>
    <w:rsid w:val="00E96491"/>
    <w:rsid w:val="00EA458B"/>
    <w:rsid w:val="00EC5BB7"/>
    <w:rsid w:val="00EF1CBB"/>
    <w:rsid w:val="00F07E14"/>
    <w:rsid w:val="00F1468D"/>
    <w:rsid w:val="00F3271C"/>
    <w:rsid w:val="00FB537C"/>
    <w:rsid w:val="00FD6D94"/>
    <w:rsid w:val="00FF3A4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533"/>
  <w15:docId w15:val="{35AE79EC-A165-4646-8F03-0C10F27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89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151B"/>
    <w:rPr>
      <w:rFonts w:ascii="Times New Roman" w:eastAsia="Times New Roman" w:hAnsi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99"/>
  </w:style>
  <w:style w:type="paragraph" w:styleId="Footer">
    <w:name w:val="footer"/>
    <w:basedOn w:val="Normal"/>
    <w:link w:val="Foot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Nick Williams</dc:creator>
  <cp:lastModifiedBy>Hockley CAD</cp:lastModifiedBy>
  <cp:revision>10</cp:revision>
  <cp:lastPrinted>2022-06-01T22:10:00Z</cp:lastPrinted>
  <dcterms:created xsi:type="dcterms:W3CDTF">2022-07-05T20:10:00Z</dcterms:created>
  <dcterms:modified xsi:type="dcterms:W3CDTF">2022-07-06T20:47:00Z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2019-04-01T00:00:00Z</vt:filetime>
  </property>
</Properties>
</file>